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Кировской области от 11.01.2023 N 1-П</w:t>
              <w:br/>
              <w:t xml:space="preserve">"Об утверждении Положения о министерстве энергетики и жилищно-коммунального хозяйства Кировской области, внесении изменения в постановление Правительства Кировской области от 22.06.2022 N 307-П "О внесении изменений в некоторые постановления Правительства Кировской области и признании утратившими силу некоторых постановлений Правительства Кировской области" и признании утратившими силу некоторых постановлений Правительства Кировской области"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01.03.2023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КИРОВСКОЙ ОБЛАСТИ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11 января 2023 г. N 1-П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ПОЛОЖЕНИЯ О МИНИСТЕРСТВЕ ЭНЕРГЕТИКИ</w:t>
      </w:r>
    </w:p>
    <w:p>
      <w:pPr>
        <w:pStyle w:val="2"/>
        <w:jc w:val="center"/>
      </w:pPr>
      <w:r>
        <w:rPr>
          <w:sz w:val="20"/>
        </w:rPr>
        <w:t xml:space="preserve">И ЖИЛИЩНО-КОММУНАЛЬНОГО ХОЗЯЙСТВА КИРОВСКОЙ ОБЛАСТИ,</w:t>
      </w:r>
    </w:p>
    <w:p>
      <w:pPr>
        <w:pStyle w:val="2"/>
        <w:jc w:val="center"/>
      </w:pPr>
      <w:r>
        <w:rPr>
          <w:sz w:val="20"/>
        </w:rPr>
        <w:t xml:space="preserve">ВНЕСЕНИИ ИЗМЕНЕНИЯ В ПОСТАНОВЛЕНИЕ ПРАВИТЕЛЬСТВА КИРОВСКОЙ</w:t>
      </w:r>
    </w:p>
    <w:p>
      <w:pPr>
        <w:pStyle w:val="2"/>
        <w:jc w:val="center"/>
      </w:pPr>
      <w:r>
        <w:rPr>
          <w:sz w:val="20"/>
        </w:rPr>
        <w:t xml:space="preserve">ОБЛАСТИ ОТ 22.06.2022 N 307-П "О ВНЕСЕНИИ ИЗМЕНЕНИЙ</w:t>
      </w:r>
    </w:p>
    <w:p>
      <w:pPr>
        <w:pStyle w:val="2"/>
        <w:jc w:val="center"/>
      </w:pPr>
      <w:r>
        <w:rPr>
          <w:sz w:val="20"/>
        </w:rPr>
        <w:t xml:space="preserve">В НЕКОТОРЫЕ ПОСТАНОВЛЕНИЯ ПРАВИТЕЛЬСТВА КИРОВСКОЙ ОБЛАСТИ</w:t>
      </w:r>
    </w:p>
    <w:p>
      <w:pPr>
        <w:pStyle w:val="2"/>
        <w:jc w:val="center"/>
      </w:pPr>
      <w:r>
        <w:rPr>
          <w:sz w:val="20"/>
        </w:rPr>
        <w:t xml:space="preserve">И ПРИЗНАНИИ УТРАТИВШИМИ СИЛУ НЕКОТОРЫХ ПОСТАНОВЛЕНИЙ</w:t>
      </w:r>
    </w:p>
    <w:p>
      <w:pPr>
        <w:pStyle w:val="2"/>
        <w:jc w:val="center"/>
      </w:pPr>
      <w:r>
        <w:rPr>
          <w:sz w:val="20"/>
        </w:rPr>
        <w:t xml:space="preserve">ПРАВИТЕЛЬСТВА КИРОВСКОЙ ОБЛАСТИ" И ПРИЗНАНИИ УТРАТИВШИМИ</w:t>
      </w:r>
    </w:p>
    <w:p>
      <w:pPr>
        <w:pStyle w:val="2"/>
        <w:jc w:val="center"/>
      </w:pPr>
      <w:r>
        <w:rPr>
          <w:sz w:val="20"/>
        </w:rPr>
        <w:t xml:space="preserve">СИЛУ НЕКОТОРЫХ ПОСТАНОВЛЕНИЙ ПРАВИТЕЛЬСТВА КИРОВСКОЙ ОБЛАСТИ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7" w:tooltip="Закон Кировской области от 26.07.2001 N 10-ЗО (ред. от 09.05.2022) &quot;О Правительстве и иных органах исполнительной власти Кировской области&quot; (принят постановлением Кировской областной Думы от 26.07.2001 N 4/59) {КонсультантПлюс}">
        <w:r>
          <w:rPr>
            <w:sz w:val="20"/>
            <w:color w:val="0000ff"/>
          </w:rPr>
          <w:t xml:space="preserve">статьей 9</w:t>
        </w:r>
      </w:hyperlink>
      <w:r>
        <w:rPr>
          <w:sz w:val="20"/>
        </w:rPr>
        <w:t xml:space="preserve"> Закона Кировской области от 26.07.2001 N 10-ЗО "О Правительстве и иных органах исполнительной власти Кировской области", </w:t>
      </w:r>
      <w:hyperlink w:history="0" r:id="rId8" w:tooltip="Постановление Правительства Кировской области от 10.06.2014 N 266/389 (ред. от 29.06.2021) &quot;Об утверждении Типового положения об органе исполнительной власти Кировской област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Кировской области от 10.06.2014 N 266/389 "Об утверждении Типового положения об органе исполнительной власти Кировской области", </w:t>
      </w:r>
      <w:hyperlink w:history="0" r:id="rId9" w:tooltip="Постановление Правительства Кировской области от 01.11.2022 N 576-П (ред. от 13.12.2022) &quot;О мерах по реализации Указа Губернатора Кировской области от 11.10.2022 N 83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Кировской области от 01.11.2022 N 576-П "О мерах по реализации Указа Губернатора Кировской области от 11.10.2022 N 83" (далее - постановление Правительства Кировской области от 01.11.2022 N 576-П) Правительство Кировской области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45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министерстве энергетики и жилищно-коммунального хозяйства Кировской области согласно приложению.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Внести изменение в </w:t>
      </w:r>
      <w:hyperlink w:history="0" r:id="rId10" w:tooltip="Постановление Правительства Кировской области от 22.06.2022 N 307-П &quot;О внесении изменений в некоторые постановления Правительства Кировской области и признании утратившими силу некоторых постановлений Правительства Кировской области&quot; ------------ Недействующая редакция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Кировской области от 22.06.2022 N 307-П "О внесении изменений в некоторые постановления Правительства Кировской области и признании утратившими силу некоторых постановлений Правительства Кировской области", исключив из него </w:t>
      </w:r>
      <w:hyperlink w:history="0" r:id="rId11" w:tooltip="Постановление Правительства Кировской области от 22.06.2022 N 307-П &quot;О внесении изменений в некоторые постановления Правительства Кировской области и признании утратившими силу некоторых постановлений Правительства Кировской области&quot;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Признать утратившими силу постановления Правительства Кировской области: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 От 29.05.2017 </w:t>
      </w:r>
      <w:hyperlink w:history="0" r:id="rId12" w:tooltip="Постановление Правительства Кировской области от 29.05.2017 N 281-П (ред. от 19.03.2019) &quot;Об утверждении Административного регламента осуществления контроля за выполнением инвестиционных программ организаций, осуществляющих регулируемые виды деятельности в сфере теплоснабжения (за исключением таких программ, которые утверждаются в соответствии с законодательством Российской Федерации об электроэнергетике), в том числе за достижением этими организациями плановых значений показателей надежности и энергетическ ------------ Утратил силу или отменен {КонсультантПлюс}">
        <w:r>
          <w:rPr>
            <w:sz w:val="20"/>
            <w:color w:val="0000ff"/>
          </w:rPr>
          <w:t xml:space="preserve">N 281-П</w:t>
        </w:r>
      </w:hyperlink>
      <w:r>
        <w:rPr>
          <w:sz w:val="20"/>
        </w:rPr>
        <w:t xml:space="preserve"> "Об утверждении Административного регламента осуществления контроля за выполнением инвестиционных программ организаций, осуществляющих регулируемые виды деятельности в сфере теплоснабжения (за исключением таких программ, которые утверждаются в соответствии с законодательством Российской Федерации об электроэнергетике), в том числе за достижением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программ".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От 20.11.2017 </w:t>
      </w:r>
      <w:hyperlink w:history="0" r:id="rId13" w:tooltip="Постановление Правительства Кировской области от 20.11.2017 N 85-П &quot;О внесении изменений в постановление Правительства Кировской области от 29.05.2017 N 281-П&quot; ------------ Утратил силу или отменен {КонсультантПлюс}">
        <w:r>
          <w:rPr>
            <w:sz w:val="20"/>
            <w:color w:val="0000ff"/>
          </w:rPr>
          <w:t xml:space="preserve">N 85-П</w:t>
        </w:r>
      </w:hyperlink>
      <w:r>
        <w:rPr>
          <w:sz w:val="20"/>
        </w:rPr>
        <w:t xml:space="preserve"> "О внесении изменений в постановление Правительства Кировской области от 29.05.2017 N 281-П".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 От 08.05.2018 </w:t>
      </w:r>
      <w:hyperlink w:history="0" r:id="rId14" w:tooltip="Постановление Правительства Кировской области от 08.05.2018 N 226-П &quot;О внесении изменений в постановление Правительства Кировской области от 29.05.2017 N 281-П&quot; ------------ Утратил силу или отменен {КонсультантПлюс}">
        <w:r>
          <w:rPr>
            <w:sz w:val="20"/>
            <w:color w:val="0000ff"/>
          </w:rPr>
          <w:t xml:space="preserve">N 226-П</w:t>
        </w:r>
      </w:hyperlink>
      <w:r>
        <w:rPr>
          <w:sz w:val="20"/>
        </w:rPr>
        <w:t xml:space="preserve"> "О внесении изменений в постановление Правительства Кировской области от 29.05.2017 N 281-П".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3.4. От 05.09.2018 </w:t>
      </w:r>
      <w:hyperlink w:history="0" r:id="rId15" w:tooltip="Постановление Правительства Кировской области от 05.09.2018 N 423-П &quot;О внесении изменений в постановление Правительства Кировской области от 29.05.2017 N 281-П&quot; ------------ Утратил силу или отменен {КонсультантПлюс}">
        <w:r>
          <w:rPr>
            <w:sz w:val="20"/>
            <w:color w:val="0000ff"/>
          </w:rPr>
          <w:t xml:space="preserve">N 423-П</w:t>
        </w:r>
      </w:hyperlink>
      <w:r>
        <w:rPr>
          <w:sz w:val="20"/>
        </w:rPr>
        <w:t xml:space="preserve"> "О внесении изменений в постановление Правительства Кировской области от 29.05.2017 N 281-П".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3.5. От 19.03.2019 </w:t>
      </w:r>
      <w:hyperlink w:history="0" r:id="rId16" w:tooltip="Постановление Правительства Кировской области от 19.03.2019 N 106-П &quot;О внесении изменений в постановление Правительства Кировской области от 29.05.2017 N 281-П&quot; ------------ Утратил силу или отменен {КонсультантПлюс}">
        <w:r>
          <w:rPr>
            <w:sz w:val="20"/>
            <w:color w:val="0000ff"/>
          </w:rPr>
          <w:t xml:space="preserve">N 106-П</w:t>
        </w:r>
      </w:hyperlink>
      <w:r>
        <w:rPr>
          <w:sz w:val="20"/>
        </w:rPr>
        <w:t xml:space="preserve"> "О внесении изменений в постановление Правительства Кировской области от 29.05.2017 N 281-П".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3.6. От 07.05.2018 </w:t>
      </w:r>
      <w:hyperlink w:history="0" r:id="rId17" w:tooltip="Постановление Правительства Кировской области от 07.05.2018 N 206-П (ред. от 05.05.2021) &quot;Об организации государственной системы учета и контроля радиоактивных веществ и радиоактивных отходов в Кировской области&quot; ------------ Утратил силу или отменен {КонсультантПлюс}">
        <w:r>
          <w:rPr>
            <w:sz w:val="20"/>
            <w:color w:val="0000ff"/>
          </w:rPr>
          <w:t xml:space="preserve">N 206-П</w:t>
        </w:r>
      </w:hyperlink>
      <w:r>
        <w:rPr>
          <w:sz w:val="20"/>
        </w:rPr>
        <w:t xml:space="preserve"> "Об организации государственной системы учета и контроля радиоактивных веществ и радиоактивных отходов в Кировской области".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3.7. От 05.05.2021 </w:t>
      </w:r>
      <w:hyperlink w:history="0" r:id="rId18" w:tooltip="Постановление Правительства Кировской области от 05.05.2021 N 234-П (ред. от 22.09.2022) &quot;Об утверждении Положения о министерстве строительства, энергетики и жилищно-коммунального хозяйства Кировской области, признании утратившими силу некоторых постановлений Правительства Кировской области и внесении изменения в постановление Правительства Кировской области от 07.05.2018 N 206-П&quot; ------------ Утратил силу или отменен {КонсультантПлюс}">
        <w:r>
          <w:rPr>
            <w:sz w:val="20"/>
            <w:color w:val="0000ff"/>
          </w:rPr>
          <w:t xml:space="preserve">N 234-П</w:t>
        </w:r>
      </w:hyperlink>
      <w:r>
        <w:rPr>
          <w:sz w:val="20"/>
        </w:rPr>
        <w:t xml:space="preserve"> "Об утверждении Положения о министерстве строительства, энергетики и жилищно-коммунального хозяйства Кировской области, признании утратившими силу некоторых постановлений Правительства Кировской области и внесении изменения в постановление Правительства Кировской области от 07.05.2018 N 206-П".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3.8. От 21.09.2021 </w:t>
      </w:r>
      <w:hyperlink w:history="0" r:id="rId19" w:tooltip="Постановление Правительства Кировской области от 21.09.2021 N 490-П &quot;О внесении изменений в постановление Правительства Кировской области от 05.05.2021 N 234-П и признании утратившим силу распоряжения Правительства Кировской области от 01.06.2021 N 101&quot; ------------ Утратил силу или отменен {КонсультантПлюс}">
        <w:r>
          <w:rPr>
            <w:sz w:val="20"/>
            <w:color w:val="0000ff"/>
          </w:rPr>
          <w:t xml:space="preserve">N 490-П</w:t>
        </w:r>
      </w:hyperlink>
      <w:r>
        <w:rPr>
          <w:sz w:val="20"/>
        </w:rPr>
        <w:t xml:space="preserve"> "О внесении изменений в постановление Правительства Кировской области от 05.05.2021 N 234-П и признании утратившим силу распоряжения Правительства Кировской области от 01.06.2021 N 101".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3.9. От 22.09.2022 </w:t>
      </w:r>
      <w:hyperlink w:history="0" r:id="rId20" w:tooltip="Постановление Правительства Кировской области от 22.09.2022 N 529-П &quot;О внесении изменений в постановление Правительства Кировской области от 05.05.2021 N 234-П&quot; ------------ Утратил силу или отменен {КонсультантПлюс}">
        <w:r>
          <w:rPr>
            <w:sz w:val="20"/>
            <w:color w:val="0000ff"/>
          </w:rPr>
          <w:t xml:space="preserve">N 529-П</w:t>
        </w:r>
      </w:hyperlink>
      <w:r>
        <w:rPr>
          <w:sz w:val="20"/>
        </w:rPr>
        <w:t xml:space="preserve"> "О внесении изменений в постановление Правительства Кировской области от 05.05.2021 N 234-П".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Настоящее постановление вступает в силу после его официального опубликования, но не ранее вступления в силу </w:t>
      </w:r>
      <w:hyperlink w:history="0" r:id="rId21" w:tooltip="Постановление Правительства Кировской области от 01.11.2022 N 576-П (ред. от 13.12.2022) &quot;О мерах по реализации Указа Губернатора Кировской области от 11.10.2022 N 83&quot; {КонсультантПлюс}">
        <w:r>
          <w:rPr>
            <w:sz w:val="20"/>
            <w:color w:val="0000ff"/>
          </w:rPr>
          <w:t xml:space="preserve">пункта 1</w:t>
        </w:r>
      </w:hyperlink>
      <w:r>
        <w:rPr>
          <w:sz w:val="20"/>
        </w:rPr>
        <w:t xml:space="preserve"> постановления Правительства Кировской области от 01.11.2022 N 576-П.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Кировской области</w:t>
      </w:r>
    </w:p>
    <w:p>
      <w:pPr>
        <w:pStyle w:val="0"/>
        <w:jc w:val="right"/>
      </w:pPr>
      <w:r>
        <w:rPr>
          <w:sz w:val="20"/>
        </w:rPr>
        <w:t xml:space="preserve">А.В.СОКОЛОВ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 Кировской области</w:t>
      </w:r>
    </w:p>
    <w:p>
      <w:pPr>
        <w:pStyle w:val="0"/>
        <w:jc w:val="right"/>
      </w:pPr>
      <w:r>
        <w:rPr>
          <w:sz w:val="20"/>
        </w:rPr>
        <w:t xml:space="preserve">от 11 января 2023 г. N 1-П</w:t>
      </w:r>
    </w:p>
    <w:p>
      <w:pPr>
        <w:pStyle w:val="0"/>
        <w:jc w:val="both"/>
      </w:pPr>
      <w:r>
        <w:rPr>
          <w:sz w:val="20"/>
        </w:rPr>
      </w:r>
    </w:p>
    <w:bookmarkStart w:id="45" w:name="P45"/>
    <w:bookmarkEnd w:id="45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МИНИСТЕРСТВЕ ЭНЕРГЕТИКИ И ЖИЛИЩНО-КОММУНАЛЬНОГО ХОЗЯЙСТВА</w:t>
      </w:r>
    </w:p>
    <w:p>
      <w:pPr>
        <w:pStyle w:val="2"/>
        <w:jc w:val="center"/>
      </w:pPr>
      <w:r>
        <w:rPr>
          <w:sz w:val="20"/>
        </w:rPr>
        <w:t xml:space="preserve">КИРОВСКОЙ ОБЛАСТИ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1. Общие положения.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1.1. Министерство энергетики и жилищно-коммунального хозяйства Кировской области (сокращенное наименование - министерство энергетики и ЖКХ Кировской области) является органом исполнительной власти Кировской области межотраслевой компетенции, проводящим государственную политику и осуществляющим управление в сферах: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газификации, энергетики, энергосбережения и повышения энергетической эффективности, обеспечения рационального и эффективного использования топливно-энергетических ресурсов при добыче, производстве, переработке, транспортировке, хранении, поставке, распределении, обеспечении потребностей населения и экономики Кировской области (далее - топливно-энергетический комплекс);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жилищно-коммунального хозяйства (далее - ЖКХ).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Министерство энергетики и жилищно-коммунального хозяйства Кировской области (далее - министерство) в своей деятельности руководствуется </w:t>
      </w:r>
      <w:hyperlink w:history="0" r:id="rId2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федеральными конституционными законами, федеральными законами, указами, распоряжениями и поручениями Президента Российской Федерации, постановлениями и распоряжениями Правительства Российской Федерации, приказами, инструктивными и методическими указаниями Министерства строительства и жилищно-коммунального хозяйства Российской Федерации, </w:t>
      </w:r>
      <w:hyperlink w:history="0" r:id="rId23" w:tooltip="&quot;Устав Кировской области от 27.03.1996 N 12-ЗО&quot; (принят Кировской областной Думой 29.02.1996) (ред. от 09.05.2022) (с изм. и доп., вступившими в силу с 01.06.2022) {КонсультантПлюс}">
        <w:r>
          <w:rPr>
            <w:sz w:val="20"/>
            <w:color w:val="0000ff"/>
          </w:rPr>
          <w:t xml:space="preserve">Уставом</w:t>
        </w:r>
      </w:hyperlink>
      <w:r>
        <w:rPr>
          <w:sz w:val="20"/>
        </w:rPr>
        <w:t xml:space="preserve"> Кировской области, законами Кировской области, указами, распоряжениями и поручениями Губернатора Кировской области, постановлениями и распоряжениями Правительства Кировской области, распоряжениями Председателя Правительства Кировской области, </w:t>
      </w:r>
      <w:hyperlink w:history="0" r:id="rId24" w:tooltip="Постановление Правительства Кировской области от 18.08.2015 N 55/508 (ред. от 23.12.2022) &quot;Об утверждении Регламента Правительства Кировской области&quot; {КонсультантПлюс}">
        <w:r>
          <w:rPr>
            <w:sz w:val="20"/>
            <w:color w:val="0000ff"/>
          </w:rPr>
          <w:t xml:space="preserve">Регламентом</w:t>
        </w:r>
      </w:hyperlink>
      <w:r>
        <w:rPr>
          <w:sz w:val="20"/>
        </w:rPr>
        <w:t xml:space="preserve"> Правительства Кировской области и настоящим Положением о министерстве энергетики и жилищно-коммунального хозяйства Кировской области (далее - Положение).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 Министерство осуществляет в соответствии с функциями и полномочиями, установленными </w:t>
      </w:r>
      <w:hyperlink w:history="0" w:anchor="P75" w:tooltip="2. Функции министерства.">
        <w:r>
          <w:rPr>
            <w:sz w:val="20"/>
            <w:color w:val="0000ff"/>
          </w:rPr>
          <w:t xml:space="preserve">разделами 2</w:t>
        </w:r>
      </w:hyperlink>
      <w:r>
        <w:rPr>
          <w:sz w:val="20"/>
        </w:rPr>
        <w:t xml:space="preserve"> и </w:t>
      </w:r>
      <w:hyperlink w:history="0" w:anchor="P118" w:tooltip="3. Полномочия (административно-управленческие действия) министерства.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настоящего Положения, координацию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1.3.1. Организаций, в отношении которых министерство исполняет функции и полномочия учредителя, в соответствии с </w:t>
      </w:r>
      <w:hyperlink w:history="0" w:anchor="P351" w:tooltip="ПЕРЕЧЕНЬ">
        <w:r>
          <w:rPr>
            <w:sz w:val="20"/>
            <w:color w:val="0000ff"/>
          </w:rPr>
          <w:t xml:space="preserve">перечнем</w:t>
        </w:r>
      </w:hyperlink>
      <w:r>
        <w:rPr>
          <w:sz w:val="20"/>
        </w:rPr>
        <w:t xml:space="preserve"> организаций, в отношении которых министерство энергетики и жилищно-коммунального хозяйства Кировской области исполняет функции и полномочия учредителя, согласно приложению N 1.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1.3.2. Организаций, находящихся в ведомственной подчиненности министерства, в соответствии с </w:t>
      </w:r>
      <w:hyperlink w:history="0" w:anchor="P382" w:tooltip="ПЕРЕЧЕНЬ">
        <w:r>
          <w:rPr>
            <w:sz w:val="20"/>
            <w:color w:val="0000ff"/>
          </w:rPr>
          <w:t xml:space="preserve">перечнем</w:t>
        </w:r>
      </w:hyperlink>
      <w:r>
        <w:rPr>
          <w:sz w:val="20"/>
        </w:rPr>
        <w:t xml:space="preserve"> организаций, находящихся в ведомственной подчиненности министерства энергетики и жилищно-коммунального хозяйства Кировской области, согласно приложению N 2.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1.4. Министерство в соответствии с функциями и полномочиями, установленными </w:t>
      </w:r>
      <w:hyperlink w:history="0" w:anchor="P75" w:tooltip="2. Функции министерства.">
        <w:r>
          <w:rPr>
            <w:sz w:val="20"/>
            <w:color w:val="0000ff"/>
          </w:rPr>
          <w:t xml:space="preserve">разделами 2</w:t>
        </w:r>
      </w:hyperlink>
      <w:r>
        <w:rPr>
          <w:sz w:val="20"/>
        </w:rPr>
        <w:t xml:space="preserve"> и </w:t>
      </w:r>
      <w:hyperlink w:history="0" w:anchor="P118" w:tooltip="3. Полномочия (административно-управленческие действия) министерства.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настоящего Положения, осуществляет свою деятельность во взаимодействии с федеральными органами исполнительной власти, исполнительными органами других субъектов Российской Федерации, органами государственной власти Кировской области, органами местного самоуправления муниципальных образований Кировской области, иными органами и организациями.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1.5. Министерство является юридическим лицом, имеет самостоятельный баланс, счета, открытые в соответствии с действующим законодательством, печати, штампы, бланки со своим наименованием.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1.6. Министерство в установленном действующим законодательством порядке представляет в соответствии с функциями и полномочиями, установленными </w:t>
      </w:r>
      <w:hyperlink w:history="0" w:anchor="P75" w:tooltip="2. Функции министерства.">
        <w:r>
          <w:rPr>
            <w:sz w:val="20"/>
            <w:color w:val="0000ff"/>
          </w:rPr>
          <w:t xml:space="preserve">разделами 2</w:t>
        </w:r>
      </w:hyperlink>
      <w:r>
        <w:rPr>
          <w:sz w:val="20"/>
        </w:rPr>
        <w:t xml:space="preserve"> и </w:t>
      </w:r>
      <w:hyperlink w:history="0" w:anchor="P118" w:tooltip="3. Полномочия (административно-управленческие действия) министерства.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настоящего Положения, интересы Правительства Кировской области, Губернатора Кировской области в судах общей юрисдикции, арбитражных судах.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1.7. Деятельность министерства финансируется за счет средств областного бюджета.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1.8. Решение о создании, реорганизации и ликвидации министерства принимается Правительством Кировской области в порядке, установленном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1.9. Имущество министерства является областной собственностью и закреплено за ним в соответствии с Гражданским </w:t>
      </w:r>
      <w:hyperlink w:history="0" r:id="rId25" w:tooltip="&quot;Гражданский кодекс Российской Федерации (часть первая)&quot; от 30.11.1994 N 51-ФЗ (ред. от 16.04.2022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 на праве оперативного 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Министерство обязано эффективно использовать закрепленное за ним имущество, обеспечивать сохранность и не допускать ухудшения его технического состояния, за исключением случаев, связанных с износом имущества в процессе эксплуатации, и порчи в результате аварий, стихийных бедствий и катастроф.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1.10. Министерство в соответствии с функциями и полномочиями, установленными </w:t>
      </w:r>
      <w:hyperlink w:history="0" w:anchor="P75" w:tooltip="2. Функции министерства.">
        <w:r>
          <w:rPr>
            <w:sz w:val="20"/>
            <w:color w:val="0000ff"/>
          </w:rPr>
          <w:t xml:space="preserve">разделами 2</w:t>
        </w:r>
      </w:hyperlink>
      <w:r>
        <w:rPr>
          <w:sz w:val="20"/>
        </w:rPr>
        <w:t xml:space="preserve"> и </w:t>
      </w:r>
      <w:hyperlink w:history="0" w:anchor="P118" w:tooltip="3. Полномочия (административно-управленческие действия) министерства.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настоящего Положения, вправе издавать индивидуальные правовые акты в форме распоряжений, решений, а руководитель министерства - индивидуальные правовые акты в форме приказов, обязательные для исполнения всеми физическими и юридическими лицами, в отношении которых они изданы.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пределах своей компетенции министерство вправе издавать нормативные правовые акты в форме распоряжений в случаях, установленных законодательством Российской Федерации 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1.11. Министерство обеспечивает Губернатора Кировской области, Правительство Кировской области, органы исполнительной власти Кировской области и других заинтересованных лиц информацией в установленных сферах ведения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1.12. Министерство выполняет мероприятия по мобилизационной подготовке и мобилизации сферы топливно-энергетического комплекса, ЖКХ на территории Кировской области и организаций, подведомственных министерству либо связанных с ним в своей деятельности, а также организует взаимодействие с федеральными органами исполнительной власти, их территориальными органами и организациями, находящимися в сфере ведения Российской Федерации, осуществляющими деятельность в сферах ведения министерства и расположенными на территории Кировской области, с учетом особенностей, определенных нормативными правовыми актами Губернатора Кировской области и Правительства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1.13. Министерство в рамках компетенции организует мероприятия по предупреждению терроризма, обеспечению безопасности граждан и антитеррористической защищенности в подведомственных ему организациях в соответствии с требованиями действующего законодательства.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Министерство является органом исполнительной власти, уполномоченным на формирование перечня объектов водоснабжения и водоотведения Кировской области, подлежащих категорированию с учетом степени угрозы совершения террористического акта.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1.14. Министерство выполняет мероприятия по защите государственной тайны, иной информации ограниченного распространения, обеспечивает защиту государственной тайны в подведомственных ему организациях в соответствии с требованиями законодательства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1.15. Министерство обеспечивает при реализации своих полномочий приоритет целей и задач по развитию конкуренции на товарных рынках в установленных сферах ведения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1.16. Министерство участвует в реализации государственной политики в сфере добровольчества (волонтерства).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1.17. Работники министерства, замещающие должности государственной гражданской службы Кировской области, являются государственными гражданскими служащими Кировской области, и на них распространяется федеральное и областное законодательство о государственной гражданской службе.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1.18. Место нахождения министерства: Кировская обл., г. Киров.</w:t>
      </w:r>
    </w:p>
    <w:bookmarkStart w:id="75" w:name="P75"/>
    <w:bookmarkEnd w:id="75"/>
    <w:p>
      <w:pPr>
        <w:pStyle w:val="2"/>
        <w:spacing w:before="200" w:line-rule="auto"/>
        <w:outlineLvl w:val="1"/>
        <w:ind w:firstLine="540"/>
        <w:jc w:val="both"/>
      </w:pPr>
      <w:r>
        <w:rPr>
          <w:sz w:val="20"/>
        </w:rPr>
        <w:t xml:space="preserve">2. Функции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2.1. Министерство исполняет следующие государственные функции и является центром ответственности за их исполнение: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"управление развитием топливно-энергетического комплекса";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"координация деятельности субъектов электроэнергетики путем согласования (утверждения) их инвестиционных программ";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"развитие энергосбережения и реализация мероприятий по повышению энергетической эффективности на территории Кировской области";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"координация мероприятий по газификации и развитию газоснабжения";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"координация мероприятий по расширению использования газа в качестве моторного топлива";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"обеспечение реализации прав граждан на жилище";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"реализация областной программы "Капитальный ремонт общего имущества многоквартирных домов в Кировской области";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"управление жилищным фондом, находящимся в государственной собственности Кировской области";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"координация деятельности по реализации регионального проекта "Формирование комфортной городской среды на территории Кировской области";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"координация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"мониторинг и анализ показателей технико-экономического состояния объектов жилищно-коммунального хозяйства, электроэнергетики, систем газоснабжения, водоснабжения, водоотведения и теплоснабжения, мониторинг и прогнозирование ситуаций при нарушении или угрозе нарушения снабжения ресурсами потребителей на территории Кировской области";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"согласование и подписание проектов концессионных соглашений в отношении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"предоставление государственных услуг".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Министерство взаимодействует: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2.2.1. С администрацией Губернатора и Правительства Кировской области при осуществлении государственных функций: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"организация деятельности в области противодействия коррупции";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"организация и осуществление деятельности по защите сведений, составляющих государственную тайну";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"организация и осуществление на межмуниципальном и региональном уровнях мероприятий по гражданской обороне на территории Кировской области";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"организация и обеспечение мобилизационной подготовки и мобилизации";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"организация предупреждения чрезвычайных ситуаций межмуниципального и регионального характера, стихийных бедствий и ликвидации их последствий";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"организация обеспечения пожарной безопасности Кировской области";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"обеспечение реализации прав граждан на обращение в государственные органы".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2.2.2. С министерством юстиции Кировской области при осуществлении государственной функции "координация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области, иных нормативных правовых актов Российской Федерации и Кировской области".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2.2.3. С министерством экономического развития Кировской области при осуществлении государственных функций: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"управление комплексным социально-экономическим развитием";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"формирование инвестиционной и инновационной политики";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"оценка регулирующего воздействия проектов нормативных правовых актов Кировской области, экспертиза и оценка фактического воздействия нормативных правовых актов Кировской области".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2.2.4. С министерством финансов Кировской области при осуществлении государственных функций: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"организация бюджетного процесса";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"управление в сфере закупок товаров (работ, услуг) для обеспечения государственных нужд Кировской области".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2.2.5. С министерством имущественных отношений Кировской области при осуществлении государственной функции "управление и распоряжение имуществом, находящимся в собственности Кировской области".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2.2.6. С управлением массовых коммуникаций Кировской области при осуществлении государственной функции "координация взаимодействия Губернатора Кировской области и органов исполнительной власти Кировской области со средствами массовой информации".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2.2.7. С министерством информационных технологий и связи Кировской области при осуществлении государственной функции "управление государственными информационными ресурсами".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2.2.8. С министерством охраны окружающей среды Кировской области при осуществлении государственной функции "управление в области использования и охраны водных объектов".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2.2.9. С региональной службой по тарифам Кировской области при осуществлении государственных функций: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"осуществление регулирования тарифов и регионального государственного контроля (надзора) в области регулирования тарифов в сфере водоснабжения и водоотведения в пределах компетенции";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"осуществление регулирования цен (тарифов) и регионального государственного контроля (надзора) за регулируемыми государством ценами (тарифами) в электроэнергетике в пределах компетенции";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"осуществление регулирования цен (тарифов) 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в пределах компетенции".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2.2.10. С министерством промышленности, предпринимательства и торговли Кировской области при осуществлении государственной функции "координация выставочно-ярмарочной и конгрессной деятельности".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2.2.11. С управлением проектной деятельности при Правительстве Кировской области при осуществлении государственной функции "управление проектной деятельностью".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2.2.12. С другими органами исполнительной власти Кировской области, а также с федеральными органами государственной власти, территориальными органами федеральных органов исполнительной власти, органами местного самоуправления муниципальных образований Кировской области по вопросам, относящимся к установленным сферам ведения министерства.</w:t>
      </w:r>
    </w:p>
    <w:bookmarkStart w:id="118" w:name="P118"/>
    <w:bookmarkEnd w:id="118"/>
    <w:p>
      <w:pPr>
        <w:pStyle w:val="2"/>
        <w:spacing w:before="200" w:line-rule="auto"/>
        <w:outlineLvl w:val="1"/>
        <w:ind w:firstLine="540"/>
        <w:jc w:val="both"/>
      </w:pPr>
      <w:r>
        <w:rPr>
          <w:sz w:val="20"/>
        </w:rPr>
        <w:t xml:space="preserve">3. Полномочия (административно-управленческие действия)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 Министерство в соответствии с </w:t>
      </w:r>
      <w:hyperlink w:history="0" w:anchor="P75" w:tooltip="2. Функции министерства.">
        <w:r>
          <w:rPr>
            <w:sz w:val="20"/>
            <w:color w:val="0000ff"/>
          </w:rPr>
          <w:t xml:space="preserve">разделом 2</w:t>
        </w:r>
      </w:hyperlink>
      <w:r>
        <w:rPr>
          <w:sz w:val="20"/>
        </w:rPr>
        <w:t xml:space="preserve"> настоящего Положения осуществляет следующие полномочия (административно-управленческие действия):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 В рамках государственной функции "управление развитием топливно-энергетического комплекса" реализует на территории Кировской области единую государственную политику (определяет приоритеты) в сфере топливно-энергетического комплекса, в том числе: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3.1.1.1. Разрабатывает, согласовывает и вносит на рассмотрение Правительства Кировской области соглашения (договоры, контракты) о сотрудничестве Правительства Кировской области с высшими исполнительными органами субъектов Российской Федерации, организациями в сфере топливно-энергетического комплекса.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3.1.1.2. Рассматривает проект схемы и программы развития электроэнергетических систем России.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3.1.1.3. Обеспечивает составление фактического и прогнозного топливно-энергетических балансов Кировской области, внесение изменений в прогнозный топливно-энергетический баланс Кировской области в порядке, установленном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3.1.1.4. Принимает по согласованию с уполномоченным Правительством Российской Федерации федеральным органом исполнительной власти решение о выводе из эксплуатации тепловых электростанций, являющихся основными производителями тепловой энергии в регионе обслуживания и производящих электрическую энергию, не востребованную на рынке электрической энергии в течение трех лет с даты окончания переходного периода реформирования электроэнергетики.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3.1.1.5. Осуществляет организационно-техническое обеспечение деятельности штаба по обеспечению безопасности электроснабжения при Правительстве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3.1.1.6. Согласовывает графики аварийного ограничения режима потребления электрической энергии, электрической мощности, а также графики временного отключения потребления электрической энергии.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3.1.1.7. Разрабатывает и представляет на утверждение Губернатору Кировской области проект перечня потребителей, расположенных на территории Кировской области, ограничение режима потребления электрической энергии которых может привести к экономическим, экологическим, социальным последствиям.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3.1.1.8. В рамках обеспечения деятельности Губернатора Кировской области формирует, ведет и размещает на официальном информационном сайте Правительства Кировской области: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перечень потребителей электрической энергии, расположенных на территории Кировской области, в отношении которых гарантирующими поставщиками установлена обязанность предоставления обеспечения исполнения обязательств по оплате электрической энергии (мощности);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перечень потребителей услуг по передаче электрической энергии, расположенных на территории Кировской области,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3.1.1.9. Устанавливает перечень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3.1.1.10. Представляет оператору государственной информационной системы в области энергосбережения и повышения энергетической эффективности информацию для включения ее в государственную информационную систему в области энергосбережения и повышения энергетической эффективности.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3.1.1.11. Уведомляет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а также лицо, владеющее на праве собственности или на ином законном основании объектом топливно-энергетического комплекса, которому присвоена категория по степени потенциальной опасности объекта топливно-энергетического комплекса (далее - категорированный объект), о включении категорированного объекта в реестр объектов топливно-энергетического комплекса (далее - реестр), об изменении сведений о категорированном объекте, содержащихся в реестре, а также об исключении категорированного объекта из реестра.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3.1.1.12. Вносит информацию в государственную информационную систему топливно-энергетического комплекса.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3.1.1.13. Осуществляет мониторинг показателей технико-экономического состояния объектов электроэнергетики (за исключением объектов электроэнергетики, контроль за техническим состоянием которых осуществляется уполномоченными федеральными органами исполнительной власти), в том числе показателей физического износа и энергетической эффективности объектов электросетевого хозяйства.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3.1.1.14. Участвует в организации и реализации межмуниципальных инвестиционных проектов, а также инвестиционных проектов, направленных на развитие инженерной инфраструктуры муниципальных образований Кировской области в сфере топливно-энергетического комплекса.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3.1.1.15. Осуществляет сбор и анализ утвержденных отраслевых отчетов и статистических данных.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 В рамках государственной функции "координация деятельности субъектов электроэнергетики путем согласования (утверждения) их инвестиционных программ":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3.1.2.1. Утверждает инвестиционные программы субъектов электроэнергетики, отнесенных к числу субъектов, инвестиционные программы которых утверждаются органами исполнительной власти субъектов Российской Федерации, и осуществляет контроль за реализацией таких программ.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3.1.2.2. Согласовывает инвестиционные программы территориальных сетевых организаций, отнесенных к числу субъектов, инвестиционные программы которых утверждаются и контролируются федеральными органами исполнительной власти.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3.1.3. В рамках государственной функции "развитие энергосбережения и реализация мероприятий по повышению энергетической эффективности на территории Кировской области":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3.1.3.1. Обеспечивает проведение государственной политики в области энергосбережения и повышения энергетической эффективности на территории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3.1.3.2. Осуществляет информационное обеспечение мероприятий по энергосбережению и повышению энергетической эффективности, определенных в качестве обязательных федеральными законами и иными нормативными правовыми актами Российской Федерации, а также предусмотренных региональной программой в области энергосбережения и повышения энергетической эффективности.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3.1.3.3. Осуществляет координацию мероприятий по энергосбережению и повышению энергетической эффективности и контроль за их проведением областными государственными учреждениями, государственными унитарными предприятиями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3.1.4. В рамках государственной функции "координация мероприятий по газификации и развитию газоснабжения":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3.1.4.1. Осуществляет координацию мероприятий по газификации ЖКХ, промышленных и иных организаций, расположенных на территории Кировской области, природным газом и повышению уровня газификации жилищного фонда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3.1.4.2. Является органом исполнительной власти Кировской области, уполномоченным на осуществление взаимодействия с федеральными органами государственной власти, органами государственной власти других субъектов Российской Федерации, публичным акционерным обществом "Газпром", единым оператором газификации, региональным оператором газификации, газораспределительными организациями при реализации мероприятий межрегиональных и региональной программ газификации жилищно-коммунального хозяйства, промышленных и иных организаций (далее - программы газификации).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3.1.4.3. Осуществляет контроль за исполнением программ газификации на территории Кировской области и направляет в уполномоченный федеральный орган исполнительной власти отчеты о реализации программ газификации по установленной форме.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3.1.4.4. Обеспечивает совершенствование нормативной правовой базы Кировской области в области газоснабжения.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3.1.4.5. Утверждает графики перевода потребителей природного газа на резервные виды топлива при похолоданиях, графики ограничения снабжения газом покупателей и очередности их отключения в случае нарушения технологического режима работы газотранспортной системы при аварии.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3.1.4.6. В рамках обеспечения деятельности Губернатора Кировской области и Правительства Кировской области формирует, ведет и размещает на официальном информационном сайте Правительства Кировской области перечень потребителей природного газа, расположенных на территории Кировской области, в отношении которых поставщиками установлена обязанность предоставления обеспечения исполнения обязательств по оплате газа.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3.1.4.7. Организует взаимодействие органов, организаций по вопросам реализации проекта автономной газификации сжиженным природным газом отдаленных районов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3.1.4.8. Осуществляет ведение реестра организаций в сфере поставки сжиженного газа в баллонах.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3.1.4.9. Проводит мониторинг объемов потребления сжиженного газа населением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3.1.5. В рамках государственной функции "координация мероприятий по расширению использования природного газа в качестве моторного топлива":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3.1.5.1. Организует взаимодействие органов, организаций по вопросам проектирования и строительства на территории Кировской области объектов газозаправочной инфраструктуры.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3.1.5.2. Проводит мониторинг средних цен газомоторного топлива на розничном рынке нефтепродуктов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3.1.5.3. Осуществляет ведение реестра организаций в сфере реализации газомоторного топлива на розничном рынке нефтепродуктов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 В рамках государственной функции "обеспечение реализации прав граждан на жилище":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3.1.6.1. Разрабатывает приоритетные направления развития ЖКХ Кировской области на среднесрочную и долгосрочную перспективу и вносит их на рассмотрение Правительства Кировской области для включения в программу социально-экономического развития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3.1.6.2. Утверждает нормативы потребления коммунальных услуг (холодное и горячее водоснабжение, водоотведение, отопление, электроснабжение и газоснабжение), нормативы потребления коммунальных ресурсов в целях содержания общего имущества в многоквартирном доме.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3.1.6.3. Определяет перечни и содержание документов, необходимых для установления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доме, в случае, если установление нормативов потребления коммунальных услуг или нормативов потребления коммунальных ресурсов в целях содержания общего имущества в многоквартирном доме производится по инициативе ресурсоснабжающих организаций или управляющих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3.1.6.4. Устанавливает период использования холодной воды для полива земельного участка с учетом климатических условий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3.1.6.5. Предоставляет субсидии, в том числе гранты в форме субсидий из областного бюджета, на возмещение части недополученных доходов ресурсоснабжающим, управляющим организациям и иным исполнителям коммунальных услуг в связи с пересмотром размера подлежащей внесению платы граждан за коммунальные услуги при приведении ее в соответствие с утвержденными в установленном действующим законодательством порядке предельными индексами.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3.1.6.6. Является ответственным исполнителем государственной программы Кировской области "Развитие жилищно-коммунального комплекса и повышение энергетической эффективности".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взаимодействие с публично-правовой компанией "Фонд развития территорий" (далее - Фонд развития территорий) по вопросам предоставления финансовой поддержки за счет средств Фонда развития территорий на модернизацию систем коммунальной инфраструктуры, находящихся в областной или муниципальной собственности, по вопросам реализации на территории Кировской области проектов по строительству, реконструкции, модернизации объектов инфраструктуры в соответствии со </w:t>
      </w:r>
      <w:hyperlink w:history="0" r:id="rId26" w:tooltip="Федеральный закон от 21.07.2007 N 185-ФЗ (ред. от 19.12.2022) &quot;О Фонде содействия реформированию жилищно-коммунального хозяйства&quot; {КонсультантПлюс}">
        <w:r>
          <w:rPr>
            <w:sz w:val="20"/>
            <w:color w:val="0000ff"/>
          </w:rPr>
          <w:t xml:space="preserve">статьей 20.16</w:t>
        </w:r>
      </w:hyperlink>
      <w:r>
        <w:rPr>
          <w:sz w:val="20"/>
        </w:rPr>
        <w:t xml:space="preserve"> Федерального закона от 21.07.2007 N 185-ФЗ "О Фонде содействия реформированию жилищно-коммунального хозяйства", по иным вопросам, связанным с предоставлением финансовой поддержки в целях модернизации коммунальной инфраструктуры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3.1.6.7. Осуществляет сбор и анализ отраслевых отчетов и статистических данных и представляет их в Министерство строительства и жилищно-коммунального хозяйства Российской Федерации и другие заинтересованные органы.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3.1.6.8. Организует и проводит семинары с работниками организаций ЖКХ Кировской области по вопросам ведомственной принадлежности.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3.1.6.9. Проводит анализ эффективности работы подведомственных учреждений, предприятий и организаций и представляет соответствующую информацию Губернатору Кировской области, Правительству Кировской области, иным органам исполнительной власти Кировской области, другим заинтересованным лицам в установленном действующим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3.1.6.10. Проводит анализ эффективности работы организаций ЖКХ Кировской области на основе статистической и иной отчетности и представляет соответствующую информацию Губернатору Кировской области, Правительству Кировской области, иным органам исполнительной власти Кировской области и заинтересованным федеральным органам исполнительной власти по их запросу.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3.1.6.11. Осуществляет мониторинг размера платы за жилье, расположенное на территории муниципальных образований Кировской области, и представляет соответствующую информацию Губернатору Кировской области, Правительству Кировской области, иным органам исполнительной власти Кировской области и заинтересованным федеральным органам исполнительной власти по их запросу.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3.1.6.12. В установленном действующим законодательством порядке осуществляет формирование и пополнение областного фонда материально-технических ресурсов для предупреждения ситуаций, которые могут привести к нарушению функционирования систем жизнеобеспечения населения Кировской области, и ликвидации их последствий (далее - областной фонд), а также принимает решение об использовании материально-технических ресурсов областного фонда и осуществляет контроль за их использованием.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3.1.6.13. Осуществляет организационно-техническое обеспечение деятельности областного координационного штаба по подготовке объектов и систем жизнеобеспечения Кировской области и обеспечению их устойчивой работы в осенне-зимний период.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3.1.6.14. Оказывает содействие в установлении связей между организациями ЖКХ Кировской области, работающими над созданием и внедрением новых ресурсосберегающих технологий и новых видов оборудования, при эксплуатации и модернизации объектов ЖКХ, расположенных на территории муниципальных образований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3.1.6.15. Осуществляет расчет сезонных региональных стандартов стоимости жилищно-коммунальных услуг для предоставления субсидий на оплату жилого помещения и коммунальных услуг по муниципальным образованиям Кировской области и представляет их на утверждение Правительства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3.1.6.16. Устанавливает плановые значения показателей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 в отношении отдельных объектов указанных централизованных систем в случае, предусмотренном </w:t>
      </w:r>
      <w:hyperlink w:history="0" r:id="rId27" w:tooltip="Федеральный закон от 07.12.2011 N 416-ФЗ (ред. от 19.12.2022) &quot;О водоснабжении и водоотведении&quot; ------------ Недействующая редакция {КонсультантПлюс}">
        <w:r>
          <w:rPr>
            <w:sz w:val="20"/>
            <w:color w:val="0000ff"/>
          </w:rPr>
          <w:t xml:space="preserve">частью 6 статьи 39</w:t>
        </w:r>
      </w:hyperlink>
      <w:r>
        <w:rPr>
          <w:sz w:val="20"/>
        </w:rPr>
        <w:t xml:space="preserve"> Федерального закона от 07.12.2011 N 416-ФЗ "О водоснабжении и водоотведении".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3.1.6.17. Осуществляет мониторинг показателей технико-экономического состояния систем водоснабжения и водоотведения, в том числе показателей физического износа и энергетической эффективности объектов централизованных систем горячего водоснабжения, холодного водоснабжения и (или) водоотведения, объектов нецентрализованных систем холодного и горячего водоснабжения.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3.1.6.18. Осуществляет мониторинг разработки и утверждения схем водоснабжения и водоотведения муниципальных образований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3.1.6.19. Утверждает инвестиционные программы организаций, осуществляющих регулируемые виды деятельности в сфере теплоснабжения, с применением установленных уполномоченным органом исполнительной власти Кировской области плановых значений показателей надежности и энергетической эффективности объектов теплоснабжения по согласованию с органами местного самоуправления муниципальных образований Кировской области и региональной службой по тарифам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3.1.6.20. Утверждает нормативы технологических потерь при передаче тепловой энергии, теплоносителя по тепловым сетям, за исключением тепловых сетей, расположенных в поселениях, городских округах с численностью населения пятьсот тысяч человек и более.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3.1.6.21. Утверждает нормативы удельного расхода топлива при производстве тепловой энергии источниками тепловой энергии, за исключением источников тепловой энергии,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мегаватт и более.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3.1.6.22. Утверждает нормативы запасов топлива на источниках тепловой энергии, за исключением источников тепловой энергии,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мегаватт и более.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3.1.6.23. Определяет систему мер по обеспечению надежности систем теплоснабжения поселений, муниципальных округов, городских округов в соответствии с правилами организации теплоснабжения в Российской Федерации, утвержденными Правительством Российской Федерации, в том числе проводит анализ и оценку систем теплоснабжения поселений, муниципальных округов, городских округов и разделяет системы теплоснабжения на высоконадежные, надежные, малонадежные и ненадежные.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3.1.6.24. Осуществляет мониторинг разработки и утверждения схем теплоснабжения поселений, муниципальных округов, городских округов с численностью населения менее чем пятьсот тысяч человек.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3.1.6.25. Осуществляет мониторинг показателей технико-экономического состояния систем теплоснабжения (за исключением теплопотребляющих установок потребителей тепловой энергии, теплоносителя, а также источников тепловой энергии, функционирующих в режиме комбинированной выработки электрической и тепловой энергии), в том числе показателей физического износа и энергетической эффективности объектов теплоснабжения.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3.1.6.26. Определяет плановые и фактические значения показателей надежности и энергетической эффективности объектов теплоснабжения.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3.1.7. В рамках государственной функции "реализация областной программы "Капитальный ремонт общего имущества многоквартирных домов в Кировской области":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3.1.7.1. Выполняет функции и полномочия учредителя некоммерческой организации "Фонд капитального ремонта общего имущества многоквартирных домов в Кировской области" (далее - Фонд), в том числе назначает на должность генерального директора Фонда по результатам конкурса на замещение должности генерального директора Фонда.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3.1.7.2. Обеспечивает актуализацию областной программы "Капитальный ремонт общего имущества многоквартирных домов в Кировской области" (далее - областная программа), в том числе осуществляет контроль за соблюдением порядка актуализации областной программы.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3.1.7.3. Выполняет функцию государственного заказчика областной программы, осуществляет координацию деятельности ее исполнителей и участников.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3.1.7.4. Осуществляет в рамках своей компетенции производство по делам об административных правонарушениях в порядке, установленном законодательством об административных правонарушениях.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3.1.7.5. Утверждает краткосрочные планы реализации областной программы.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3.1.7.6. Устанавливает размер предельной стоимости каждого из видов услуг и (или) работ по капитальному ремонту общего имущества в многоквартирном доме, который может оплачиваться Фондом за счет средств Фонда, сформированного исходя из минимального размера взноса на капитальный ремонт общего имущества в многоквартирном доме.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3.1.7.7. Определяет объем средств, которые Фонд ежегодно вправе израсходовать на финансирование областной программы.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3.1.7.8. Осуществляет контроль за соответствием деятельности Фонда установленным требованиям в порядке, установленном Правительством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3.1.7.9. Проводит на конкурсной основе отбор аудиторской организации (аудитора) для проведения обязательного аудита годовой бухгалтерской (финансовой) отчетности Фонда в утвержденном действующим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3.1.7.10. Осуществляет аудит закупок и ведение реестра квалифицированных подрядных организаций в соответствии с </w:t>
      </w:r>
      <w:hyperlink w:history="0" r:id="rId28" w:tooltip="Постановление Правительства РФ от 01.07.2016 N 615 (ред. от 05.05.2022) &quot;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&quot; (вместе с &quot;Положением о прив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01.07.2016 N 615 "О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домах" в установленном действующим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3.1.7.11. Осуществляет взаимодействие с Фондом развития территорий по вопросам предоставления финансовой поддержки за счет средств Фонда развития территорий на проведение капитального ремонта общего имущества в многоквартирных домах, расположенных на территории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3.1.7.12. Устанавливает необходимость проведения капитального ремонта общего имущества в многоквартирных домах в порядке, установленном Правительством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3.1.8. В рамках государственной функции "управление жилищным фондом, находящимся в государственной собственности Кировской области":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3.1.8.1. Принимает решение о включении жилого помещения в специализированный жилищный фонд Кировской области с отнесением такого помещения к одному из видов специализированных жилых помещений, определенных в </w:t>
      </w:r>
      <w:hyperlink w:history="0" r:id="rId29" w:tooltip="Закон Кировской области от 02.05.2006 N 1-ЗО (ред. от 26.07.2022) &quot;О порядке предоставления жилых помещений специализированного жилищного фонда Кировской области&quot; (принят постановлением Законодательного Собрания Кировской области от 20.04.2006 N 2/19) {КонсультантПлюс}">
        <w:r>
          <w:rPr>
            <w:sz w:val="20"/>
            <w:color w:val="0000ff"/>
          </w:rPr>
          <w:t xml:space="preserve">статье 1</w:t>
        </w:r>
      </w:hyperlink>
      <w:r>
        <w:rPr>
          <w:sz w:val="20"/>
        </w:rPr>
        <w:t xml:space="preserve"> Закона Кировской области от 02.05.2006 N 1-ЗО "О порядке предоставления жилых помещений специализированного жилищного фонда Кировской области", и исключении жилого помещения из указанного фонда.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3.1.8.2. Ведет реестр жилых помещений, включенных в специализированный жилищный фонд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3.1.8.3. Утверждает порядок ведения реестра жилых помещений, включенных в специализированный жилищный фонд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3.1.8.4. Осуществляет организационно-техническое обеспечение деятельности межведомственной комиссии по оценке жилых помещений жилищного фонда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3.1.9. В рамках государственной функции "координация деятельности по реализации регионального проекта "Формирование комфортной городской среды на территории Кировской области":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3.1.9.1. Обеспечивает реализацию регионального проекта "Формирование комфортной городской среды на территории Кировской области" (далее - региональный проект).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3.1.9.2. Обеспечивает размещение в государственной информационной системе жилищно-коммунального хозяйства информации, связанной с реализацией регионального проекта.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3.1.9.3. Оказывает методическую помощь органам местного самоуправления муниципальных образований Кировской области при разработке ими муниципальных программ формирования современной городской среды, рекомендаций, методик по вопросам реализации регионального проекта.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3.1.9.4. Направляет информацию, отчеты в Министерство строительства и жилищно-коммунального хозяйства Российской Федерации по вопросам реализации регионального проекта.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3.1.9.5. Организует заключение соглашений о предоставлении субсидий из федерального бюджета бюджету Кировской области на поддержку государственных программ (подпрограмм) субъектов Российской Федерации и муниципальных программ (подпрограмм) формирования современной городской среды в рамках федерального проекта "Формирование комфортной городской среды".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3.1.9.6. Осуществляет организационно-техническое обеспечение деятельности межведомственной комиссии Кировской области по обеспечению реализации регионального проекта "Формирование комфортной городской среды на территории Кировской области".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3.1.9.7. Заключает соглашения с муниципальными образованиями Кировской области - получателями субсидии на реализацию программ формирования современной городской среды (далее - муниципальные образования - получатели субсидии).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3.1.9.8. Обеспечивает оказание консультационной помощи муниципальным образованиям - получателям субсидии при разработке документации, необходимой для выполнения мероприятий по благоустройству дворовых и общественных территорий, в том числе утверждает порядок предоставления консультационной помощи при разработке документации, необходимой для выполнения муниципальными образованиями - получателями субсидии мероприятий по благоустройству дворовых и общественных территорий.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3.1.9.9. Обеспечивает мониторинг, итоговую проверку и осуществляет контроль реализации мероприятий по благоустройству дворовых и общественных территорий муниципальных образований - получателей субсидии.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3.1.10. В рамках государственной функции "координация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3.1.10.1. Осуществляет организационно-техническое обеспечение деятельности региональной межведомственной комиссии по обследованию жилых помещений инвалидов и общего имущества в многоквартирных домах, в которых проживают инвалиды, в целях оценки приспособления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3.1.10.2. Обеспечивает проведение проверки экономической целесообразности реконструкции или капитального ремонта многоквартирного дома (его части)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3.1.11. В рамках государственной функции "мониторинг и анализ показателей технико-экономического состояния объектов жилищно-коммунального хозяйства, электроэнергетики, систем газоснабжения, водоснабжения, водоотведения и теплоснабжения, мониторинг и прогнозирование ситуаций при нарушении или угрозе нарушения снабжения ресурсами потребителей на территории Кировской области" организует работу дежурной службы министерства по вопросам сбора информации и обмена ею, взаимодействие дежурного персонала с дежурно-диспетчерскими службами федеральных органов исполнительной власти, органов исполнительной власти Кировской области, органов местного самоуправления муниципальных образований Кировской области и ресурсоснабжающих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3.1.12. В рамках государственной функции "согласование и подписание проектов концессионных соглашений в отношении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систем" организует процедуры согласования и подписания проектов концессионных соглашений, объектами которых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концедентом по которым выступают муниципальные образования Кировской области, третьей стороной - Кировская область, проектов соглашений о внесении изменений в указанные концессионные соглашения либо об их расторжении.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3.1.13. В рамках государственной функции "предоставление государственных услуг":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3.1.13.1. Осуществляет, в том числе через подведомственные учреждения, предоставление государственных услуг, предусмотренных нормативными правовыми актами Российской Федерации и Кировской области, а также </w:t>
      </w:r>
      <w:hyperlink w:history="0" w:anchor="P397" w:tooltip="ПЕРЕЧЕНЬ">
        <w:r>
          <w:rPr>
            <w:sz w:val="20"/>
            <w:color w:val="0000ff"/>
          </w:rPr>
          <w:t xml:space="preserve">перечнем</w:t>
        </w:r>
      </w:hyperlink>
      <w:r>
        <w:rPr>
          <w:sz w:val="20"/>
        </w:rPr>
        <w:t xml:space="preserve"> государственных услуг, предоставляемых министерством энергетики и жилищно-коммунального хозяйства Кировской области, согласно приложению N 3.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3.1.13.2. Утверждает административные регламенты предоставления министерством государственных услуг.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3.1.14. В рамках участия в государственной функции "организация деятельности в области противодействия коррупции" осуществляет мероприятия по противодействию коррупции в соответствии с законодательством Российской Федерации и Кировской области в пределах своей компетенции.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3.1.15. В рамках участия в государственной функции "организация и осуществление деятельности по защите сведений, составляющих государственную тайну" осуществляет: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3.1.15.1. Обработку персональных данных, в том числе в установленном действующим законодательством порядке получение, хранение, уточнение, обработку, передачу персональных данных субъектов персональных данных, обеспечение мер по их защите.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3.1.15.2. Обеспечение соблюдения сотрудниками министерства правил обращения с секретными документами и иными документами, содержащими информацию ограниченного распространения.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3.1.16. В рамках участия в государственных функциях "организация и осуществление на межмуниципальном и региональном уровнях мероприятий по гражданской обороне на территории Кировской области", "организация предупреждения чрезвычайных ситуаций межмуниципального и регионального характера, стихийных бедствий и ликвидация их последствий", "организация обеспечения пожарной безопасности Кировской области" министерство принимает участие в организации мероприятий в сфере гражданской обороны, пожарной безопасности и защиты населения и территории Кировской области от чрезвычайных ситуаций в соответствии с нормативными правовыми актами Российской Федерации и Кировской области и в организации выполнения таких мероприятий в подведомственных организациях в пределах своей компетенции.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3.1.17. В рамках участия в государственной функции "организация и обеспечение мобилизационной подготовки и мобилизации" выполняет функции организатора проведения мероприятий по мобилизационной подготовке и мобилизации в министерстве.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3.1.18. В рамках участия в государственной функции "обеспечение реализации прав граждан на обращение в государственные органы":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3.1.18.1. Отвечает в соответствии с требованиями действующего законодательства на письма, жалобы, обращения юридических и физических лиц, органов местного самоуправления муниципальных образований Кировской области по вопросам, относящимся к установленным сферам ведения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3.1.18.2.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организаций, принимает по ним решения и направляет заявителям ответы в установленный срок.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3.1.19. В рамках участия в государственной функции "координация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области, иных нормативных правовых актов Российской Федерации и Кировской области":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3.1.19.1. Разрабатывает проекты законов Кировской области, нормативных правовых актов Губернатора Кировской области и Правительства Кировской области в целях приведения нормативных правовых актов Кировской области по вопросам, относящимся к установленной сфере ведения министерства, в соответствие с федеральным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3.1.19.2. Проводит мониторинг правоприменения федерального и областного законодательства в установленной сфере ведения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3.1.20. В рамках участия в государственной функции "управление комплексным социально-экономическим развитием":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3.1.20.1. Вносит предложения в проекты планов мероприятий по реализации основных положений посланий Президента Российской Федерации Федеральному Собранию Российской Федерации на территории Кировской области в пределах компетенции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3.1.20.2. Вносит предложения в проекты планов мероприятий по реализации основных положений ежегодного послания Губернатора Кировской области Законодательному Собранию Кировской области в пределах компетенции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3.1.21. В рамках участия в государственной функции "формирование инвестиционной и инновационной политики" готовит предложения по устранению административных барьеров при осуществлении инвестиционной и инновационной деятельности в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3.1.22. В рамках участия в государственной функции "оценка регулирующего воздействия проектов нормативных правовых актов Кировской области, экспертиза и оценка фактического воздействия нормативных правовых актов Кировской области" обеспечивает прохождение оценки регулирующего воздействия при подготовке проектов нормативных правовых актов в случаях и порядке, предусмотренных законодательством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3.1.23. В рамках участия в государственной функции "организация бюджетного процесса":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3.1.23.1. Обеспечивает результативность, адресность и целевой характер использования средств областного бюджета в соответствии с утвержденными бюджетными ассигнованиями и лимитами бюджетных обязательств.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3.1.23.2. Формирует перечень подведомственных ему получателей средств областного бюджета.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3.1.23.3. Ведет реестр расходных обязательств, подлежащих исполнению в пределах утвержденных ему лимитов бюджетных обязательств и бюджетных ассигнований.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3.1.23.4. Осуществляет планирование расходов областного бюджета, главным распорядителем которых является министерство, составляет обоснования бюджетных ассигнований, представляет сведения, необходимые для составления проекта бюджета, и направляет их в министерство финансов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3.1.23.5. Составляет, утверждает, ведет бюджетную роспись, распределяет бюджетные ассигнования, лимиты бюджетных обязательств по подведомственным получателям средств областного бюджета, направляет предложения по формированию и изменению сводной бюджетной росписи в министерство финансов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3.1.23.6. Определяет порядок утверждения бюджетных смет подведомственных получателей бюджетных средств, являющихся казенными учреждениями.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3.1.23.7. Формирует и утверждает государственное задание для подведомственных бюджетных и автономных учреждений.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3.1.23.8. Обеспечивает соблюдение получателями межбюджетных субсидий, субвенций и иных межбюджетных трансфертов, имеющих целевое назначение, а также иных субсидий и бюджетных инвестиций, главным распорядителем которых является министерство, условий, целей и порядка, установленных при их предоставлении.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3.1.23.9. Отвечает по денежным обязательствам подведомственных получателей средств областного бюджета.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3.1.23.10. Формирует бюджетную отчетность главного распорядителя средств областного бюджета и главного администратора доходов бюджета.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3.1.23.11. Представляет сведения для составления и ведения кассового плана в установленных сферах ведения министерства и направляет их в министерство финансов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3.1.23.12. По согласованию с министерством финансов Кировской области дает разъяснения по направлениям использования межбюджетных трансфертов, имеющих целевое назначение, в отношении которых министерство является главным распорядителем средств областного бюджета.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3.1.23.13. Осуществляет иные бюджетные полномочия, установленные Бюджетным </w:t>
      </w:r>
      <w:hyperlink w:history="0" r:id="rId30" w:tooltip="&quot;Бюджетный кодекс Российской Федерации&quot; от 31.07.1998 N 145-ФЗ (ред. от 28.12.2022) (с изм. и доп., вступ. в силу с 01.01.2023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принимаемыми в соответствии с ним нормативными правовыми актами Российской Федерации и Кировской области, регулирующими бюджетные правоотношения.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3.1.24. В рамках участия в государственной функции "управление в сфере закупок товаров (работ, услуг) для обеспечения нужд Кировской области" осуществляет полномочия государственного заказчика при определении поставщиков (подрядчиков, исполнителей) в сфере закупок товаров (работ, услуг), направленных на обеспечение государственных нужд.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3.1.25. В рамках участия в государственной функции "управление и распоряжение имуществом, находящимся в собственности Кировской области" осуществляет контроль за сохранностью государственного имущества, переданного в оперативное управление подведомственным областным государственным организациям.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3.1.26. В рамках участия в государственной функции "координация взаимодействия Губернатора Кировской области и органов исполнительной власти Кировской области со средствами массовой информации":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3.1.26.1. Формирует и направляет предложения, информацию, разъяснения в установленных сферах ведения министерства для размещения в средствах массовой информации.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3.1.26.2. Размещает информацию о деятельности министерства на официальном информационном сайте Правительства Кировской области и информационном сайте министерства в информационно-телекоммуникационной сети "Интернет", в иных средствах массовой информации.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3.1.27. В рамках участия в государственной функции "управление государственными информационными ресурсами" обеспечивает внедрение информационно-телекоммуникационных технологий в деятельность министерства и подведомственных ему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3.1.28. В рамках участия в государственной функции "управление в области использования и охраны водных объектов" участвует в разработке нормативных правовых актов, касающихся вопросов охраны окружающей среды и природопользования.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3.1.29. В рамках участия в государственной функции "осуществление регулирования тарифов и регионального государственного контроля (надзора) в области регулирования тарифов в сфере водоснабжения и водоотведения в пределах компетенции":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3.1.29.1. Согласовывает в случаях, предусмотренных Федеральным </w:t>
      </w:r>
      <w:hyperlink w:history="0" r:id="rId31" w:tooltip="Федеральный закон от 07.12.2011 N 416-ФЗ (ред. от 19.12.2022) &quot;О водоснабжении и водоотведении&quot;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07.12.2011 N 416-ФЗ "О водоснабжении и водоотведении", долгосрочные параметры регулирования тарифов, плановые значения показателей надежности, качества, энергетической эффективности объектов водоснабжения и водоотведения, в том числе включаемых в конкурсную документацию.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3.1.29.2. Утверждает инвестиционные программы организаций, осуществляющих горячее водоснабжение, холодное водоснабжение и (или) водоотведение, и осуществляет контроль за выполнением инвестиционных программ, в том числе за достижением в результате реализации мероприятий инвестиционных программ плановых значений показателей надежности, качества и энергетической эффективности объектов водоснабжения и водоотведения.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3.1.30. В рамках участия в государственной функции "осуществление регулирования цен (тарифов) и регионального государственного контроля (надзора) за регулируемыми государством ценами (тарифами) в электроэнергетике в пределах компетенции":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3.1.30.1. Утверждает регламент обмена информацией по вопросам установления и применения социальной нормы потребления электрической энергии (мощности) между заинтересованными органами исполнительной власти Кировской области, ресурсоснабжающими организациями, исполнителями коммунальных услуг и комиссиями, созданными в установленном действующим законодательством порядке для оценки жилых помещений муниципального жилищного фонда.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3.1.30.2. Осуществляет расчет величины социальной нормы потребления электрической энергии (мощности) и представляет на утверждение Правительства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3.1.31. В рамках участия в государственной функции "осуществление регулирования цен (тарифов) 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в пределах компетенции":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3.1.31.1. Согласовывает проекты решений региональной службы по тарифам Кировской области об установлении розничных цен на газ, реализуемый населению, а также розничной цены на сжиженный газ, реализуемый населению для бытовых нужд.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3.1.31.2. Согласовывает проекты решений региональной службы по тарифам Кировской области об утверждении специальных надбавок к тарифам на транспортировку газа по газораспределительным сетям, предназначенных для финансирования программ газификации жилищно-коммунального хозяйства, промышленных и иных организаций, расположенных на территории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3.1.32. В рамках участия в государственной функции "координация выставочно-ярмарочной и конгрессной деятельности" осуществляет организационную поддержку при проведении выставок, конференций, форумов в установленных сферах ведения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3.1.33. В рамках участия в государственной функции "управление проектной деятельностью" осуществляет деятельность, основанную на принципах проектного управления, в соответствии с возложенными на министерство функциями.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Министерство с целью реализации полномочий в установленных сферах ведения министерства: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3.2.1. В отношении подведомственных областных государственных учреждений: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3.2.1.1. Осуществляет функции и полномочия учредителя подведомственных областных государственных учреждений, за исключением случаев, установленных решениями Правительства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3.2.1.2. Определяет в соответствии с уставами непосредственные предметы и цели деятельности подведомственных областных государственных учреждений.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3.2.1.3. Утверждает уставы, вносит в них изменения, в том числе утверждает в новой редакции уставы подведомственных областных государственных учреждений в порядке, установленном Правительством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3.2.1.4. Назначает на должность и освобождает от должности руководителей подведомственных областных государственных учреждений, заключает, изменяет и расторгает с ними трудовые договоры.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3.2.1.5. Осуществляет контроль за обеспечением доходности государственного имущества, переданного в оперативное управление подведомственным областным государственным учреждениям.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3.2.1.6. Осуществляет контроль финансово-хозяйственной деятельности подведомственных областных государственных учреждений.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3.2.1.7. Осуществляет контроль за достижением результатов деятельности подведомственных областных государственных учреждений.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3.2.1.8. Осуществляет иные полномочия в соответствии с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3.2.2. В отношении подведомственных государственных унитарных предприятий Кировской области (далее - подведомственные областные унитарные предприятия):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3.2.2.1. Осуществляет функции и полномочия учредителя подведомственных областных унитарных предприятий, за исключением случаев, установленных решениями Правительства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3.2.2.2. Определяет цели, предмет, виды деятельности подведомственных областных унитарных предприятий, а также дает согласие на участие подведомственных областных унитарных предприятий в ассоциациях и других объединениях коммерческих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3.2.2.3. По согласованию с органом по управлению государственной собственностью Кировской области утверждает уставы, вносит в них изменения, в том числе утверждает в новой редакции уставы подведомственных областных унитарных предприятий в порядке, установленном Правительством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3.2.2.4. Назначает на должность и освобождает от должности руководителей подведомственных областных унитарных предприятий, заключает, изменяет и расторгает с ними трудовые договоры.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3.2.2.5. Согласовывает прием на работу главных бухгалтеров подведомственных областных унитарных предприятий, заключение, изменение и прекращение трудового договора с ними.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3.2.2.6. Утверждает показатели экономической эффективности деятельности подведомственных областных унитарных предприятий и контролирует их выполнение.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3.2.2.7. Осуществляет контроль за соответствием деятельности подведомственных областных унитарных предприятий целям и видам деятельности, предусмотренным их уставами, а также за соответствием их деятельности основным экономическим показателям, утвержденным в программах их финансово-хозяйственной деятельности (бизнес-планах).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3.2.2.8. Осуществляет контроль за финансово-хозяйственной деятельностью подведомственных областных унитарных предприятий.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3.2.2.9. Осуществляет мероприятия по ликвидации и реорганизации подведомственных областных унитарных предприятий.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3.2.2.10. Осуществляет иные полномочия, установленные законодательством в сфере управления государственным имуществом.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3.2.3. В отношении хозяйственных обществ, более 50% акций (долей) которых находится в собственности Кировской области: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3.2.3.1. Определяет необходимость и цели создания Кировской областью хозяйственных обществ, участия Кировской области в конкретных хозяйственных обществах.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3.2.3.2. Осуществляет контроль за соответствием и достижением целей создания Кировской областью хозяйственных обществ, участия Кировской области в конкретных хозяйственных обществах.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3.2.3.3. Осуществляет ведомственный контроль за финансово-хозяйственной деятельностью хозяйственных обществ, находящихся в ведомственной подчиненности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3.2.3.4. Осуществляет подбор представителей Кировской области в органы управления и контроля хозяйственных обществ, акции (доли) которых находятся в собственности Кировской области, находящихся в ведомственной подчиненности министерства, организует работу по назначению представителей Кировской области в органы управления и контроля указанных хозяйственных обществ в порядке, установленном Правительством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3.2.3.5. Представляет в орган по управлению государственной собственностью Кировской области предложения по внесению вопросов в повестку дня годового общего собрания акционеров (участников) хозяйственных обществ, находящихся в ведомственной подчиненности министерства, в соответствии с законодательством Российской Федерации в порядке, определенном Правительством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3.2.3.6. Осуществляет иные полномочия, установленные законодательством в сфере управления государственным имуществом.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3.2.4. Осуществляет взаимодействие с органами исполнительной власти Кировской области при реализации государственных (региональных) программ Кировской области, по которым министерство является ответственным исполнителем или соисполнителем.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3.2.5. Запрашивает и получает в установленном порядке сведения, необходимые для принятия решений в соответствии с функциями и полномочиями, установленными </w:t>
      </w:r>
      <w:hyperlink w:history="0" w:anchor="P75" w:tooltip="2. Функции министерства.">
        <w:r>
          <w:rPr>
            <w:sz w:val="20"/>
            <w:color w:val="0000ff"/>
          </w:rPr>
          <w:t xml:space="preserve">разделами 2</w:t>
        </w:r>
      </w:hyperlink>
      <w:r>
        <w:rPr>
          <w:sz w:val="20"/>
        </w:rPr>
        <w:t xml:space="preserve"> и </w:t>
      </w:r>
      <w:hyperlink w:history="0" w:anchor="P118" w:tooltip="3. Полномочия (административно-управленческие действия) министерства.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3.2.6. Привлекает научные и иные организации, ученых и специалистов в установленном действующим законодательством порядке для проработки вопросов, отнесенных к установленным сферам ведения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3.2.7. Создает координационные и консультативные органы (советы, комиссии, рабочие группы, коллегии, штабы) для решения стоящих перед министерством задач, а также в случаях, установленных законодательством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3.2.8. Принимает участие в создании и (или) работе координационных и консультативных органов (советов, комиссий, рабочих групп, коллегий, штабов), в том числе межведомственных, в сферах ведения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3.2.9. Разрабатывает проекты законов Кировской области, указов и распоряжений Губернатора Кировской области, постановлений и распоряжений Правительства Кировской области, распоряжений Председателя Правительства Кировской области по вопросам, относящимся к установленной сфере ведения министерства, а также участвует в их разработке.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Разрабатывает и вносит на рассмотрение Губернатора Кировской области и Правительства Кировской области проекты концепций, государственных (региональных) программ Кировской области в установленной сфере ведения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Разрабатывает и вносит на рассмотрение Правительства Кировской области предложения о внесении изменений и дополнений в федеральные законы и иные нормативные правовые акты Российской Федерации по вопросам, относящимся к установленной сфере ведения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Готовит в порядке, установленном Губернатором Кировской области, предложения по проектам федеральных законов по предметам совместного ведения Российской Федерации и субъектов Российской Федерации, внесенным в Государственную Думу Федерального Собрания Российской Федерации, в целях подготовки отзывов Губернатора Кировской области на указанные проекты федеральных законов.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Готовит предложения и разрабатывает проекты законов Кировской области о перераспределении полномочий между органами местного самоуправления муниципальных образований Кировской области и органами государственной власти Кировской области в установленных сферах ведения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Разрабатывает, согласовывает с органами исполнительной власти Кировской области и другими заинтересованными органами и организациями и направляет на рассмотрение Губернатора Кировской области, Правительства Кировской области проекты мероприятий по участию Кировской области в федеральных проектах, государственных программах Российской Федерации в установленных сферах ведения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Ведет учет реализации мероприятий, концепций, программ, проектов, соглашений в установленных сферах ведения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3.2.10. Осуществляет подготовку и участвует в подготовке проектов соглашений между Кировской областью и другими субъектами Российской Федерации, Правительством Кировской области, органами исполнительной власти других субъектов Российской Федерации, организациями, в том числе государственными корпорациями, по вопросам, относящимся к установленным сферам ведения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3.2.11. Проводит совещания по вопросам, входящим в компетенцию министерства, с привлечением в установленном действующим законодательством порядке руководителей и специалистов других органов исполнительной власти Кировской области, представителей органов государственной власти, органов местного самоуправления муниципальных образований Кировской области, предприятий, учреждений и иных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3.2.12. Вносит на рассмотрение Губернатора Кировской области, Правительства Кировской области предложения по вопросам совершенствования деятельности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3.2.13. Оказывает организационно-методическую помощь органам исполнительной власти Кировской области, органам местного самоуправления муниципальных образований Кировской области, подведомственным организациям по вопросам, отнесенным к установленным сферам ведения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3.2.14. Выполняет функции организатора при осуществлении награждения работников отраслей топливно-энергетического комплекса и ЖКХ. Если иное не установлено законодательством Кировской области, обеспечивает организацию работы по рассмотрению и согласованию наградных документов и материалов.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3.2.15. Осуществляет иные полномочия в соответствии с действующим законодательством.</w:t>
      </w:r>
    </w:p>
    <w:p>
      <w:pPr>
        <w:pStyle w:val="2"/>
        <w:spacing w:before="200" w:line-rule="auto"/>
        <w:outlineLvl w:val="1"/>
        <w:ind w:firstLine="540"/>
        <w:jc w:val="both"/>
      </w:pPr>
      <w:r>
        <w:rPr>
          <w:sz w:val="20"/>
        </w:rPr>
        <w:t xml:space="preserve">4. Организация деятельности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 Министерство возглавляет министр энергетики и жилищно-коммунального хозяйства Кировской области (далее - министр), назначаемый на должность и освобождаемый от должности указами Губернатора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Министр несет ответственность в соответствии с действующим законодательством за выполнение функций и возложенных на министерство полномочий.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Министр имеет заместителей, назначаемых на должность и освобождаемых от должности указами Губернатора Кировской области по представлению министра.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Структура министерства утверждается распоряжением Губернатора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Министр: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4.3.1. Работает под непосредственным руководством члена Правительства Кировской области, курирующего в соответствии с установленным Губернатором Кировской области распределением обязанностей работу министерства (далее - курирующий член Правительства Кировской области), а в его отсутствие - члена Правительства Кировской области, рассматривающего вопросы, закрепленные распределением обязанностей за курирующим членом Правительства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4.3.2. Осуществляет общее руководство деятельностью министерства на основе единоначалия.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4.3.3. Утверждает положения о структурных подразделениях, назначает на должность, освобождает от должности работников министерства, распределяет обязанности между заместителями министра.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4.3.4. По согласованию с курирующим членом Правительства Кировской области (в его отсутствие - членом Правительства Кировской области, рассматривающим вопросы, закрепленные распределением обязанностей за курирующим членом Правительства Кировской области) на период своего отсутствия (командировки, отпуска, болезни) назначает исполняющего обязанности министра.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4.3.5. Издает в пределах своей компетенции приказы, дает указания и организует контроль за их исполнением.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4.3.6. Утверждает в пределах установленной штатной численности, лимита фонда оплаты труда и в соответствии с утвержденной структурой министерства штатное расписание министерства, вносит в него изменения, а также вносит на рассмотрение Правительства Кировской области предложения о размере ассигнований на содержание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4.3.7. Назначает на должность и освобождает от должности в установленном порядке руководителей подведомственных учреждений и предприятий.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4.3.8. Направляет представителей министерства в координационные, совещательные и консультативные органы, образуемые Правительством Кировской области, по вопросам, относящимся к установленным сферам ведения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4.3.9. Ведет прием граждан, обеспечивает своевременное и полное рассмотрение устных, письменных или в форме электронного документа обращений, заявлений или жалоб граждан и организаций в установленном действующим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4.3.10. Утверждает правила служебного распорядка, должностные регламенты государственных гражданских служащих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4.3.11. Применяет к работникам министерства меры поощрения и налагает на них дисциплинарные взыскания в соответствии с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4.3.12. Утверждает положение о наградах министерства, порядок работы и состав комиссии по награждениям.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4.3.13. Вправе делегировать отдельные полномочия заместителям министра в соответствии с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4.3.14. Распределяет должностную и проектную нагрузку государственных гражданских служащих министерства для обеспечения приоритетного исполнения мероприятий проектов.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 Структурные подразделения министерства осуществляют свои функции в соответствии с настоящим Положением, положениями о структурных подразделениях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 Структурные подразделения министерства могут иметь бланки со своим наименованием.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4.6. Сотрудники министерства при осуществлении функций, возложенных на соответствующее структурное подразделение, руководствуются должностными регламентами, утвержденными в установленном действующим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4.7. Направление в служебные командировки министра и предоставление ему ежегодного оплачиваемого отпуска осуществляются по согласованию с курирующим членом Правительства Кировской области (в его отсутствие - членом Правительства Кировской области, рассматривающим вопросы, закрепленные распределением обязанностей за курирующим членом Правительства Кировской области).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Согласование служебных командировок министра, заместителей министра на территории иностранных государств осуществляется путем направления курирующим членом Правительства Кировской области (в его отсутствие - членом Правительства Кировской области, рассматривающим вопросы, закрепленные распределением обязанностей за курирующим членом Правительства Кировской области) докладной записки на имя Губернатора Кировской области с обоснованием необходимости командирования. После проведения вышеуказанного согласования оформляется проект правового акта о направлении должностного лица в служебную командировку на территорию иностранного государства.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both"/>
      </w:pPr>
      <w:r>
        <w:rPr>
          <w:sz w:val="20"/>
        </w:rPr>
      </w:r>
    </w:p>
    <w:bookmarkStart w:id="351" w:name="P351"/>
    <w:bookmarkEnd w:id="351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ОРГАНИЗАЦИЙ, В ОТНОШЕНИИ КОТОРЫХ МИНИСТЕРСТВО ЭНЕРГЕТИКИ</w:t>
      </w:r>
    </w:p>
    <w:p>
      <w:pPr>
        <w:pStyle w:val="2"/>
        <w:jc w:val="center"/>
      </w:pPr>
      <w:r>
        <w:rPr>
          <w:sz w:val="20"/>
        </w:rPr>
        <w:t xml:space="preserve">И ЖИЛИЩНО-КОММУНАЛЬНОГО ХОЗЯЙСТВА КИРОВСКОЙ ОБЛАСТИ</w:t>
      </w:r>
    </w:p>
    <w:p>
      <w:pPr>
        <w:pStyle w:val="2"/>
        <w:jc w:val="center"/>
      </w:pPr>
      <w:r>
        <w:rPr>
          <w:sz w:val="20"/>
        </w:rPr>
        <w:t xml:space="preserve">ИСПОЛНЯЕТ ФУНКЦИИ И ПОЛНОМОЧИЯ УЧРЕДИТЕЛЯ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8504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85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предприятия, учреждения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Кировское областное государственное казенное учреждение "Управление по газификации и инженерной инфраструктуре"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Кировское областное государственное казенное учреждение "Региональный информационно-аналитический центр энергетики и жилищно-коммунального хозяйства Кировской области"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Кировское областное государственное образовательное бюджетное учреждение дополнительного профессионального образования "Региональный центр энергетической эффективности"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Кировское областное государственное бюджетное учреждение институт "Кировкоммунпроект"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Кировское областное казенное предприятие "Управление по обеспечению топливом"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Кировское областное государственное унитарное предприятие "Агентство энергосбережения"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Кировское областное государственное унитарное предприятие "Облкоммунсервис"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Некоммерческая организация "Фонд капитального ремонта общего имущества многоквартирных домов в Кировской области"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both"/>
      </w:pPr>
      <w:r>
        <w:rPr>
          <w:sz w:val="20"/>
        </w:rPr>
      </w:r>
    </w:p>
    <w:bookmarkStart w:id="382" w:name="P382"/>
    <w:bookmarkEnd w:id="382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ОРГАНИЗАЦИЙ, НАХОДЯЩИХСЯ В ВЕДОМСТВЕННОЙ ПОДЧИНЕННОСТИ</w:t>
      </w:r>
    </w:p>
    <w:p>
      <w:pPr>
        <w:pStyle w:val="2"/>
        <w:jc w:val="center"/>
      </w:pPr>
      <w:r>
        <w:rPr>
          <w:sz w:val="20"/>
        </w:rPr>
        <w:t xml:space="preserve">МИНИСТЕРСТВА ЭНЕРГЕТИКИ И ЖИЛИЩНО-КОММУНАЛЬНОГО ХОЗЯЙСТВА</w:t>
      </w:r>
    </w:p>
    <w:p>
      <w:pPr>
        <w:pStyle w:val="2"/>
        <w:jc w:val="center"/>
      </w:pPr>
      <w:r>
        <w:rPr>
          <w:sz w:val="20"/>
        </w:rPr>
        <w:t xml:space="preserve">КИРОВСКОЙ ОБЛАСТИ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left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организации</w:t>
            </w:r>
          </w:p>
        </w:tc>
      </w:tr>
      <w:tr>
        <w:tc>
          <w:tcPr>
            <w:tcW w:w="9071" w:type="dxa"/>
            <w:tcBorders>
              <w:left w:val="single" w:sz="4"/>
              <w:right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Общество с ограниченной ответственностью "Расчетно-консультационный центр"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both"/>
      </w:pPr>
      <w:r>
        <w:rPr>
          <w:sz w:val="20"/>
        </w:rPr>
      </w:r>
    </w:p>
    <w:bookmarkStart w:id="397" w:name="P397"/>
    <w:bookmarkEnd w:id="397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ГОСУДАРСТВЕННЫХ УСЛУГ, ПРЕДОСТАВЛЯЕМЫХ МИНИСТЕРСТВОМ</w:t>
      </w:r>
    </w:p>
    <w:p>
      <w:pPr>
        <w:pStyle w:val="2"/>
        <w:jc w:val="center"/>
      </w:pPr>
      <w:r>
        <w:rPr>
          <w:sz w:val="20"/>
        </w:rPr>
        <w:t xml:space="preserve">ЭНЕРГЕТИКИ И ЖИЛИЩНО-КОММУНАЛЬНОГО ХОЗЯЙСТВА</w:t>
      </w:r>
    </w:p>
    <w:p>
      <w:pPr>
        <w:pStyle w:val="2"/>
        <w:jc w:val="center"/>
      </w:pPr>
      <w:r>
        <w:rPr>
          <w:sz w:val="20"/>
        </w:rPr>
        <w:t xml:space="preserve">КИРОВСКОЙ ОБЛАСТИ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8504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85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государственной услуги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информации о порядке предоставления жилищно-коммунальных услуг населению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Утверждение нормативов технологических потерь при передаче тепловой энергии, теплоносителя по тепловым сетям, за исключением тепловых сетей, расположенных в поселениях, городских округах с численностью населения пятьсот тысяч человек и более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Утверждение инвестиционных программ организаций, осуществляющих регулируемые виды деятельности в сфере теплоснабжения, с применением установленных уполномоченным органом исполнительной власти Кировской области плановых значений показателей надежности и энергетической эффективности объектов теплоснабжения по согласованию с органами местного самоуправления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Утверждение нормативов удельного расхода топлива при производстве тепловой энергии источниками тепловой энергии, за исключением источников тепловой энергии,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мегаватт и более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Утверждение нормативов запасов топлива на источниках тепловой энергии, за исключением источников тепловой энергии,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мегаватт и более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Утверждение инвестиционных программ субъектов электроэнергетики, отнесенных к числу субъектов, инвестиционные программы которых утверждаются органами исполнительной власти субъектов Российской Федерации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Утверждение инвестиционных программ организаций, осуществляющих горячее водоснабжение, холодное водоснабжение и (или) водоотведение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Кировской области от 11.01.2023 N 1-П</w:t>
            <w:br/>
            <w:t>"Об утверждении Положения о министерстве энергетики и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01.03.2023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558C1CB3061BCC784986B6597A32C746496217AAC020B413014BCAB22EB9BC75227D566778F03F36CAE6E29D222E6AD6DE12C70E41EEC145Z7nEN" TargetMode = "External"/>
	<Relationship Id="rId8" Type="http://schemas.openxmlformats.org/officeDocument/2006/relationships/hyperlink" Target="consultantplus://offline/ref=558C1CB3061BCC784986B6597A32C746496217AAC02FBF1D0346CAB22EB9BC75227D566778F03F35C9EDB6CC6E7033879B59CA0D5EF2C144637E69DDZ2n1N" TargetMode = "External"/>
	<Relationship Id="rId9" Type="http://schemas.openxmlformats.org/officeDocument/2006/relationships/hyperlink" Target="consultantplus://offline/ref=558C1CB3061BCC784986B6597A32C746496217AAC328BC15044FCAB22EB9BC75227D566778F03F35C9EDB6CF667033879B59CA0D5EF2C144637E69DDZ2n1N" TargetMode = "External"/>
	<Relationship Id="rId10" Type="http://schemas.openxmlformats.org/officeDocument/2006/relationships/hyperlink" Target="consultantplus://offline/ref=558C1CB3061BCC784986B6597A32C746496217AAC021BC10064ACAB22EB9BC75227D56676AF06739C9ECA8CC656565D6DDZ0nFN" TargetMode = "External"/>
	<Relationship Id="rId11" Type="http://schemas.openxmlformats.org/officeDocument/2006/relationships/hyperlink" Target="consultantplus://offline/ref=B176BB35826273C491A235C4ED55FC103486BCEEFBEC70FB68C6DCC46FCE6DF527692C0D6780806AD95DDFBBFA2DADD4688330AF81EAD132B0B0AB9DaCn5N" TargetMode = "External"/>
	<Relationship Id="rId12" Type="http://schemas.openxmlformats.org/officeDocument/2006/relationships/hyperlink" Target="consultantplus://offline/ref=B176BB35826273C491A235C4ED55FC103486BCEEFBE170FF69C6DCC46FCE6DF527692C0D7580D866D95CC1BBFC38FB852EaDn5N" TargetMode = "External"/>
	<Relationship Id="rId13" Type="http://schemas.openxmlformats.org/officeDocument/2006/relationships/hyperlink" Target="consultantplus://offline/ref=B176BB35826273C491A235C4ED55FC103486BCEEFBE772FF6BC1DCC46FCE6DF527692C0D7580D866D95CC1BBFC38FB852EaDn5N" TargetMode = "External"/>
	<Relationship Id="rId14" Type="http://schemas.openxmlformats.org/officeDocument/2006/relationships/hyperlink" Target="consultantplus://offline/ref=B176BB35826273C491A235C4ED55FC103486BCEEFBE778FD64C5DCC46FCE6DF527692C0D7580D866D95CC1BBFC38FB852EaDn5N" TargetMode = "External"/>
	<Relationship Id="rId15" Type="http://schemas.openxmlformats.org/officeDocument/2006/relationships/hyperlink" Target="consultantplus://offline/ref=B176BB35826273C491A235C4ED55FC103486BCEEFBE672F768C3DCC46FCE6DF527692C0D7580D866D95CC1BBFC38FB852EaDn5N" TargetMode = "External"/>
	<Relationship Id="rId16" Type="http://schemas.openxmlformats.org/officeDocument/2006/relationships/hyperlink" Target="consultantplus://offline/ref=B176BB35826273C491A235C4ED55FC103486BCEEFBE170FE64C5DCC46FCE6DF527692C0D7580D866D95CC1BBFC38FB852EaDn5N" TargetMode = "External"/>
	<Relationship Id="rId17" Type="http://schemas.openxmlformats.org/officeDocument/2006/relationships/hyperlink" Target="consultantplus://offline/ref=B176BB35826273C491A235C4ED55FC103486BCEEFBE271FA64C1DCC46FCE6DF527692C0D7580D866D95CC1BBFC38FB852EaDn5N" TargetMode = "External"/>
	<Relationship Id="rId18" Type="http://schemas.openxmlformats.org/officeDocument/2006/relationships/hyperlink" Target="consultantplus://offline/ref=B176BB35826273C491A235C4ED55FC103486BCEEFBEC74F76FC4DCC46FCE6DF527692C0D7580D866D95CC1BBFC38FB852EaDn5N" TargetMode = "External"/>
	<Relationship Id="rId19" Type="http://schemas.openxmlformats.org/officeDocument/2006/relationships/hyperlink" Target="consultantplus://offline/ref=B176BB35826273C491A235C4ED55FC103486BCEEFBE277FA6FCADCC46FCE6DF527692C0D7580D866D95CC1BBFC38FB852EaDn5N" TargetMode = "External"/>
	<Relationship Id="rId20" Type="http://schemas.openxmlformats.org/officeDocument/2006/relationships/hyperlink" Target="consultantplus://offline/ref=B176BB35826273C491A235C4ED55FC103486BCEEFBEC74F668C3DCC46FCE6DF527692C0D7580D866D95CC1BBFC38FB852EaDn5N" TargetMode = "External"/>
	<Relationship Id="rId21" Type="http://schemas.openxmlformats.org/officeDocument/2006/relationships/hyperlink" Target="consultantplus://offline/ref=B176BB35826273C491A235C4ED55FC103486BCEEF8E570FE6AC3DCC46FCE6DF527692C0D6780806AD95DDFBBFA2DADD4688330AF81EAD132B0B0AB9DaCn5N" TargetMode = "External"/>
	<Relationship Id="rId22" Type="http://schemas.openxmlformats.org/officeDocument/2006/relationships/hyperlink" Target="consultantplus://offline/ref=B176BB35826273C491A22BC9FB39A0193685E5E6F1B32CAA61C2D49638CE31B0716027583AC48E75DB5DDDaBn8N" TargetMode = "External"/>
	<Relationship Id="rId23" Type="http://schemas.openxmlformats.org/officeDocument/2006/relationships/hyperlink" Target="consultantplus://offline/ref=B176BB35826273C491A235C4ED55FC103486BCEEFBED78F965C3DCC46FCE6DF527692C0D6780806AD15CD4EFAE62AC882CD723AF83EAD331ACaBn1N" TargetMode = "External"/>
	<Relationship Id="rId24" Type="http://schemas.openxmlformats.org/officeDocument/2006/relationships/hyperlink" Target="consultantplus://offline/ref=B176BB35826273C491A235C4ED55FC103486BCEEF8E570F96BC2DCC46FCE6DF527692C0D6780806AD95DDBB8F72DADD4688330AF81EAD132B0B0AB9DaCn5N" TargetMode = "External"/>
	<Relationship Id="rId25" Type="http://schemas.openxmlformats.org/officeDocument/2006/relationships/hyperlink" Target="consultantplus://offline/ref=B176BB35826273C491A22BC9FB39A019308CEAE2FCE27BA83097DA93309E6BA07529725424C5936BDA43DDBBFDa2n5N" TargetMode = "External"/>
	<Relationship Id="rId26" Type="http://schemas.openxmlformats.org/officeDocument/2006/relationships/hyperlink" Target="consultantplus://offline/ref=B176BB35826273C491A22BC9FB39A019308EE6E4FBE67BA83097DA93309E6BA067292A5824C48469DB568BEABB73F4852DC83DAC9EF6D133aAnDN" TargetMode = "External"/>
	<Relationship Id="rId27" Type="http://schemas.openxmlformats.org/officeDocument/2006/relationships/hyperlink" Target="consultantplus://offline/ref=B176BB35826273C491A22BC9FB39A019308EE6EBF8E57BA83097DA93309E6BA067292A5F2DCFD93A9D08D2BBFE38F98632D43DADa8n3N" TargetMode = "External"/>
	<Relationship Id="rId28" Type="http://schemas.openxmlformats.org/officeDocument/2006/relationships/hyperlink" Target="consultantplus://offline/ref=B176BB35826273C491A22BC9FB39A019308DE4E4F3E27BA83097DA93309E6BA07529725424C5936BDA43DDBBFDa2n5N" TargetMode = "External"/>
	<Relationship Id="rId29" Type="http://schemas.openxmlformats.org/officeDocument/2006/relationships/hyperlink" Target="consultantplus://offline/ref=B176BB35826273C491A235C4ED55FC103486BCEEFBEC72FF65C7DCC46FCE6DF527692C0D6780806AD95DDFBBF72DADD4688330AF81EAD132B0B0AB9DaCn5N" TargetMode = "External"/>
	<Relationship Id="rId30" Type="http://schemas.openxmlformats.org/officeDocument/2006/relationships/hyperlink" Target="consultantplus://offline/ref=B176BB35826273C491A22BC9FB39A019308DE0E1F2E77BA83097DA93309E6BA07529725424C5936BDA43DDBBFDa2n5N" TargetMode = "External"/>
	<Relationship Id="rId31" Type="http://schemas.openxmlformats.org/officeDocument/2006/relationships/hyperlink" Target="consultantplus://offline/ref=B176BB35826273C491A22BC9FB39A019308EE6EBF8E57BA83097DA93309E6BA07529725424C5936BDA43DDBBFDa2n5N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Кировской области от 11.01.2023 N 1-П
"Об утверждении Положения о министерстве энергетики и жилищно-коммунального хозяйства Кировской области, внесении изменения в постановление Правительства Кировской области от 22.06.2022 N 307-П "О внесении изменений в некоторые постановления Правительства Кировской области и признании утратившими силу некоторых постановлений Правительства Кировской области" и признании утратившими силу некоторых постановлений Правительства Кировской области"</dc:title>
  <dcterms:created xsi:type="dcterms:W3CDTF">2023-03-01T13:39:23Z</dcterms:created>
</cp:coreProperties>
</file>